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5D91" w:rsidRDefault="00AC407D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1627227"/>
            <wp:effectExtent l="0" t="0" r="0" b="0"/>
            <wp:docPr id="1" name="Рисунок 1" descr="C:\Users\Z\Desktop\тит 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 21-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D91" w:rsidRDefault="003B5D91" w:rsidP="00AC407D">
      <w:pPr>
        <w:widowControl w:val="0"/>
        <w:suppressAutoHyphens w:val="0"/>
        <w:spacing w:after="0" w:line="240" w:lineRule="auto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3B5D91" w:rsidRDefault="003B5D91" w:rsidP="003B5D9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ОБЩЕСТВОЗНАНИЮ</w:t>
      </w:r>
    </w:p>
    <w:p w:rsidR="003B5D91" w:rsidRDefault="003B5D91" w:rsidP="003B5D9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8 класс</w:t>
      </w: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3B5D91" w:rsidRDefault="003B5D91" w:rsidP="003B5D9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3B5D91" w:rsidRDefault="003B5D91" w:rsidP="003B5D9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3B5D91" w:rsidRDefault="00AC407D" w:rsidP="003B5D91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«31</w:t>
      </w:r>
      <w:bookmarkStart w:id="0" w:name="_GoBack"/>
      <w:bookmarkEnd w:id="0"/>
      <w:r w:rsidR="003B5D9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» </w:t>
      </w:r>
      <w:r w:rsidR="00623B6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августа 2021</w:t>
      </w:r>
      <w:r w:rsidR="003B5D9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г.</w:t>
      </w: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5D91" w:rsidRDefault="003B5D91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5D91" w:rsidRDefault="00623B60" w:rsidP="003B5D9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2021 – 2022</w:t>
      </w:r>
      <w:r w:rsidR="003B5D9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учебный год</w:t>
      </w:r>
    </w:p>
    <w:p w:rsidR="00287AFB" w:rsidRDefault="00287AFB"/>
    <w:p w:rsidR="00303780" w:rsidRDefault="00303780" w:rsidP="00A16938">
      <w:pPr>
        <w:jc w:val="center"/>
        <w:rPr>
          <w:rFonts w:ascii="Times New Roman" w:hAnsi="Times New Roman" w:cs="Times New Roman"/>
          <w:b/>
        </w:rPr>
      </w:pPr>
    </w:p>
    <w:p w:rsidR="00C32B6C" w:rsidRDefault="00A16938" w:rsidP="00A16938">
      <w:pPr>
        <w:jc w:val="center"/>
        <w:rPr>
          <w:rFonts w:ascii="Times New Roman" w:hAnsi="Times New Roman" w:cs="Times New Roman"/>
          <w:b/>
        </w:rPr>
      </w:pPr>
      <w:r w:rsidRPr="00A16938">
        <w:rPr>
          <w:rFonts w:ascii="Times New Roman" w:hAnsi="Times New Roman" w:cs="Times New Roman"/>
          <w:b/>
        </w:rPr>
        <w:t>КАЛЕНДАРНО -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8479"/>
        <w:gridCol w:w="991"/>
        <w:gridCol w:w="1275"/>
        <w:gridCol w:w="1274"/>
        <w:gridCol w:w="1919"/>
      </w:tblGrid>
      <w:tr w:rsidR="00A16938" w:rsidTr="00A16938">
        <w:trPr>
          <w:trHeight w:val="285"/>
        </w:trPr>
        <w:tc>
          <w:tcPr>
            <w:tcW w:w="848" w:type="dxa"/>
            <w:vMerge w:val="restart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93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479" w:type="dxa"/>
            <w:vMerge w:val="restart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938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 и тема урока</w:t>
            </w:r>
          </w:p>
        </w:tc>
        <w:tc>
          <w:tcPr>
            <w:tcW w:w="991" w:type="dxa"/>
            <w:vMerge w:val="restart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93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549" w:type="dxa"/>
            <w:gridSpan w:val="2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938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  <w:tc>
          <w:tcPr>
            <w:tcW w:w="1919" w:type="dxa"/>
            <w:vMerge w:val="restart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93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16938" w:rsidTr="00A16938">
        <w:trPr>
          <w:trHeight w:val="210"/>
        </w:trPr>
        <w:tc>
          <w:tcPr>
            <w:tcW w:w="848" w:type="dxa"/>
            <w:vMerge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9" w:type="dxa"/>
            <w:vMerge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938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274" w:type="dxa"/>
          </w:tcPr>
          <w:p w:rsidR="00A16938" w:rsidRPr="00A16938" w:rsidRDefault="00A16938" w:rsidP="00A169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938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919" w:type="dxa"/>
            <w:vMerge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Вводный урок</w:t>
            </w:r>
          </w:p>
        </w:tc>
        <w:tc>
          <w:tcPr>
            <w:tcW w:w="991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30378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4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9" w:type="dxa"/>
          </w:tcPr>
          <w:p w:rsidR="00A16938" w:rsidRPr="00BD2C87" w:rsidRDefault="00A16938" w:rsidP="00BD2C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C87">
              <w:rPr>
                <w:rFonts w:ascii="Times New Roman" w:hAnsi="Times New Roman" w:cs="Times New Roman"/>
                <w:b/>
              </w:rPr>
              <w:t>Личность и общество (6 часов)</w:t>
            </w:r>
          </w:p>
        </w:tc>
        <w:tc>
          <w:tcPr>
            <w:tcW w:w="991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делает человека человеком</w:t>
            </w:r>
          </w:p>
        </w:tc>
        <w:tc>
          <w:tcPr>
            <w:tcW w:w="991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0378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4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Человек, общество и природа</w:t>
            </w:r>
          </w:p>
        </w:tc>
        <w:tc>
          <w:tcPr>
            <w:tcW w:w="991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0378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4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7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как форма жизнедеятельности людей</w:t>
            </w:r>
          </w:p>
        </w:tc>
        <w:tc>
          <w:tcPr>
            <w:tcW w:w="991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0378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4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общества</w:t>
            </w:r>
          </w:p>
        </w:tc>
        <w:tc>
          <w:tcPr>
            <w:tcW w:w="991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A169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30378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4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A16938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7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стать личностью</w:t>
            </w:r>
          </w:p>
        </w:tc>
        <w:tc>
          <w:tcPr>
            <w:tcW w:w="991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0378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7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 и обобщения по теме: «Личность и общество»</w:t>
            </w:r>
          </w:p>
        </w:tc>
        <w:tc>
          <w:tcPr>
            <w:tcW w:w="991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0378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9" w:type="dxa"/>
          </w:tcPr>
          <w:p w:rsidR="00A16938" w:rsidRPr="00BD2C87" w:rsidRDefault="00BD2C87" w:rsidP="00BD2C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C87">
              <w:rPr>
                <w:rFonts w:ascii="Times New Roman" w:hAnsi="Times New Roman" w:cs="Times New Roman"/>
                <w:b/>
              </w:rPr>
              <w:t>Сфера духовной культуры (8 часов)</w:t>
            </w:r>
          </w:p>
        </w:tc>
        <w:tc>
          <w:tcPr>
            <w:tcW w:w="991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Сфера духовной жизни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30378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Мораль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03780">
              <w:rPr>
                <w:rFonts w:ascii="Times New Roman" w:hAnsi="Times New Roman" w:cs="Times New Roman"/>
              </w:rPr>
              <w:t>8.1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 и совесть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0378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Моральный выбор – это ответственность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0378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0378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 в современном обществе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30378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Религия как одна из форм культуры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0378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A16938" w:rsidTr="00A16938">
        <w:tc>
          <w:tcPr>
            <w:tcW w:w="848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79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 и обобщения по теме «Сфера духовной культуры»</w:t>
            </w:r>
          </w:p>
        </w:tc>
        <w:tc>
          <w:tcPr>
            <w:tcW w:w="991" w:type="dxa"/>
          </w:tcPr>
          <w:p w:rsidR="00A16938" w:rsidRDefault="00BD2C87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A16938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0378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74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A16938" w:rsidRDefault="00A16938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9" w:type="dxa"/>
          </w:tcPr>
          <w:p w:rsidR="00303780" w:rsidRPr="0053189B" w:rsidRDefault="00303780" w:rsidP="001521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89B">
              <w:rPr>
                <w:rFonts w:ascii="Times New Roman" w:hAnsi="Times New Roman" w:cs="Times New Roman"/>
                <w:b/>
              </w:rPr>
              <w:t>Социальная сфера (5 часов)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479" w:type="dxa"/>
          </w:tcPr>
          <w:p w:rsidR="00303780" w:rsidRDefault="00303780" w:rsidP="0015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структура общества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0378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479" w:type="dxa"/>
          </w:tcPr>
          <w:p w:rsidR="00303780" w:rsidRDefault="00303780" w:rsidP="0015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статусы и роли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E599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79" w:type="dxa"/>
          </w:tcPr>
          <w:p w:rsidR="00303780" w:rsidRDefault="00303780" w:rsidP="0015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Нации и междунациональные отношения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E599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79" w:type="dxa"/>
          </w:tcPr>
          <w:p w:rsidR="00303780" w:rsidRDefault="00303780" w:rsidP="0015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Отклоняющееся поведение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7E599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4E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79" w:type="dxa"/>
          </w:tcPr>
          <w:p w:rsidR="00303780" w:rsidRDefault="00303780" w:rsidP="00152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 и обобщения по теме: «Социальная сфера»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E5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4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9" w:type="dxa"/>
          </w:tcPr>
          <w:p w:rsidR="00303780" w:rsidRPr="0053189B" w:rsidRDefault="00303780" w:rsidP="005318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89B">
              <w:rPr>
                <w:rFonts w:ascii="Times New Roman" w:hAnsi="Times New Roman" w:cs="Times New Roman"/>
                <w:b/>
              </w:rPr>
              <w:t>Экономика (13 часов)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ее роль в жизни общества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E5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Главные вопросы экономики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E599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Собственность 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Pr="00623B60" w:rsidRDefault="00623B60" w:rsidP="007E5996">
            <w:pPr>
              <w:rPr>
                <w:rFonts w:ascii="Times New Roman" w:hAnsi="Times New Roman" w:cs="Times New Roman"/>
              </w:rPr>
            </w:pPr>
            <w:r w:rsidRPr="00623B60">
              <w:rPr>
                <w:rFonts w:ascii="Times New Roman" w:hAnsi="Times New Roman" w:cs="Times New Roman"/>
              </w:rPr>
              <w:t>28</w:t>
            </w:r>
            <w:r w:rsidR="007E5996" w:rsidRPr="00623B60">
              <w:rPr>
                <w:rFonts w:ascii="Times New Roman" w:hAnsi="Times New Roman" w:cs="Times New Roman"/>
              </w:rPr>
              <w:t>.0</w:t>
            </w:r>
            <w:r w:rsidRPr="00623B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Рыночная экономика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E5996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Производство – основа экономики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Pr="00623B60" w:rsidRDefault="00623B60" w:rsidP="007F5105">
            <w:pPr>
              <w:rPr>
                <w:rFonts w:ascii="Times New Roman" w:hAnsi="Times New Roman" w:cs="Times New Roman"/>
              </w:rPr>
            </w:pPr>
            <w:r w:rsidRPr="00623B60">
              <w:rPr>
                <w:rFonts w:ascii="Times New Roman" w:hAnsi="Times New Roman" w:cs="Times New Roman"/>
              </w:rPr>
              <w:t>14</w:t>
            </w:r>
            <w:r w:rsidR="007E5996" w:rsidRPr="00623B6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Предпринимательская деятельность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E5996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государства в экономике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E599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5C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Распределение доходов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E599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Потребление 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E599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Инфляция и семейная экономика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7E599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Безработица, ее причины и последствия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7E599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Мировое хозяйство и международная торговля 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E599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47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 и обобщения по теме: «Экономика»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E599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479" w:type="dxa"/>
          </w:tcPr>
          <w:p w:rsidR="00303780" w:rsidRDefault="00303780" w:rsidP="008D6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 по курсу «Обществознание 8 класс»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  <w:tr w:rsidR="00303780" w:rsidTr="00A16938">
        <w:tc>
          <w:tcPr>
            <w:tcW w:w="848" w:type="dxa"/>
          </w:tcPr>
          <w:p w:rsidR="00303780" w:rsidRDefault="00303780" w:rsidP="009A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79" w:type="dxa"/>
          </w:tcPr>
          <w:p w:rsidR="00303780" w:rsidRDefault="00303780" w:rsidP="008D6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проектов</w:t>
            </w:r>
          </w:p>
        </w:tc>
        <w:tc>
          <w:tcPr>
            <w:tcW w:w="991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03780" w:rsidRDefault="00623B60" w:rsidP="007F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274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</w:tcPr>
          <w:p w:rsidR="00303780" w:rsidRDefault="00303780" w:rsidP="007F5105">
            <w:pPr>
              <w:rPr>
                <w:rFonts w:ascii="Times New Roman" w:hAnsi="Times New Roman" w:cs="Times New Roman"/>
              </w:rPr>
            </w:pPr>
          </w:p>
        </w:tc>
      </w:tr>
    </w:tbl>
    <w:p w:rsidR="00A16938" w:rsidRDefault="00A16938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Default="00623B60" w:rsidP="00A16938">
      <w:pPr>
        <w:rPr>
          <w:rFonts w:ascii="Times New Roman" w:hAnsi="Times New Roman" w:cs="Times New Roman"/>
        </w:rPr>
      </w:pPr>
    </w:p>
    <w:p w:rsidR="00623B60" w:rsidRPr="00941F3D" w:rsidRDefault="00623B60" w:rsidP="00623B60">
      <w:pPr>
        <w:jc w:val="center"/>
        <w:rPr>
          <w:rFonts w:ascii="Times New Roman" w:hAnsi="Times New Roman" w:cs="Times New Roman"/>
        </w:rPr>
      </w:pPr>
      <w:r w:rsidRPr="00941F3D">
        <w:rPr>
          <w:rFonts w:ascii="Times New Roman" w:hAnsi="Times New Roman" w:cs="Times New Roman"/>
        </w:rPr>
        <w:t>Лист корректировки КТП</w:t>
      </w:r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Сроки корректировки (в том числе даты проведенных уроков)</w:t>
            </w: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B60" w:rsidRPr="00941F3D" w:rsidTr="004E6A68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B60" w:rsidRPr="00941F3D" w:rsidRDefault="00623B60" w:rsidP="004E6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B60" w:rsidRPr="00A16938" w:rsidRDefault="00623B60" w:rsidP="00A16938">
      <w:pPr>
        <w:rPr>
          <w:rFonts w:ascii="Times New Roman" w:hAnsi="Times New Roman" w:cs="Times New Roman"/>
        </w:rPr>
      </w:pPr>
    </w:p>
    <w:sectPr w:rsidR="00623B60" w:rsidRPr="00A16938" w:rsidSect="0077265D">
      <w:footerReference w:type="default" r:id="rId9"/>
      <w:pgSz w:w="16838" w:h="11906" w:orient="landscape"/>
      <w:pgMar w:top="567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C44" w:rsidRDefault="00F05C44" w:rsidP="003E23E5">
      <w:pPr>
        <w:spacing w:after="0" w:line="240" w:lineRule="auto"/>
      </w:pPr>
      <w:r>
        <w:separator/>
      </w:r>
    </w:p>
  </w:endnote>
  <w:endnote w:type="continuationSeparator" w:id="0">
    <w:p w:rsidR="00F05C44" w:rsidRDefault="00F05C44" w:rsidP="003E2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9939588"/>
      <w:docPartObj>
        <w:docPartGallery w:val="Page Numbers (Bottom of Page)"/>
        <w:docPartUnique/>
      </w:docPartObj>
    </w:sdtPr>
    <w:sdtEndPr/>
    <w:sdtContent>
      <w:p w:rsidR="003E23E5" w:rsidRDefault="009A2C76">
        <w:pPr>
          <w:pStyle w:val="a8"/>
          <w:jc w:val="right"/>
        </w:pPr>
        <w:r>
          <w:fldChar w:fldCharType="begin"/>
        </w:r>
        <w:r w:rsidR="003E23E5">
          <w:instrText>PAGE   \* MERGEFORMAT</w:instrText>
        </w:r>
        <w:r>
          <w:fldChar w:fldCharType="separate"/>
        </w:r>
        <w:r w:rsidR="00AC407D">
          <w:rPr>
            <w:noProof/>
          </w:rPr>
          <w:t>2</w:t>
        </w:r>
        <w:r>
          <w:fldChar w:fldCharType="end"/>
        </w:r>
      </w:p>
    </w:sdtContent>
  </w:sdt>
  <w:p w:rsidR="003E23E5" w:rsidRDefault="003E23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C44" w:rsidRDefault="00F05C44" w:rsidP="003E23E5">
      <w:pPr>
        <w:spacing w:after="0" w:line="240" w:lineRule="auto"/>
      </w:pPr>
      <w:r>
        <w:separator/>
      </w:r>
    </w:p>
  </w:footnote>
  <w:footnote w:type="continuationSeparator" w:id="0">
    <w:p w:rsidR="00F05C44" w:rsidRDefault="00F05C44" w:rsidP="003E2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E67A1"/>
    <w:multiLevelType w:val="multilevel"/>
    <w:tmpl w:val="CE9A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4E3459"/>
    <w:multiLevelType w:val="multilevel"/>
    <w:tmpl w:val="CB8C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C31C80"/>
    <w:multiLevelType w:val="multilevel"/>
    <w:tmpl w:val="25E0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2F3"/>
    <w:rsid w:val="00061943"/>
    <w:rsid w:val="001B02B8"/>
    <w:rsid w:val="00287AFB"/>
    <w:rsid w:val="002E3035"/>
    <w:rsid w:val="00303780"/>
    <w:rsid w:val="003B5D91"/>
    <w:rsid w:val="003E23E5"/>
    <w:rsid w:val="00414713"/>
    <w:rsid w:val="004E401A"/>
    <w:rsid w:val="0053189B"/>
    <w:rsid w:val="005E22F3"/>
    <w:rsid w:val="00623B60"/>
    <w:rsid w:val="007030E8"/>
    <w:rsid w:val="0077265D"/>
    <w:rsid w:val="007E5996"/>
    <w:rsid w:val="009A2C76"/>
    <w:rsid w:val="009D725D"/>
    <w:rsid w:val="00A16938"/>
    <w:rsid w:val="00AC407D"/>
    <w:rsid w:val="00B22A76"/>
    <w:rsid w:val="00B27723"/>
    <w:rsid w:val="00BD2C87"/>
    <w:rsid w:val="00C32B6C"/>
    <w:rsid w:val="00CD7876"/>
    <w:rsid w:val="00D95329"/>
    <w:rsid w:val="00F05C44"/>
    <w:rsid w:val="00F3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F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C32B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locked/>
    <w:rsid w:val="00C32B6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E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23E5"/>
    <w:rPr>
      <w:rFonts w:ascii="Calibri" w:eastAsia="Calibri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3E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3E5"/>
    <w:rPr>
      <w:rFonts w:ascii="Calibri" w:eastAsia="Calibri" w:hAnsi="Calibri" w:cs="Calibri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7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265D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F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C32B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locked/>
    <w:rsid w:val="00C32B6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E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23E5"/>
    <w:rPr>
      <w:rFonts w:ascii="Calibri" w:eastAsia="Calibri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3E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3E5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8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11</cp:revision>
  <cp:lastPrinted>2021-09-22T16:59:00Z</cp:lastPrinted>
  <dcterms:created xsi:type="dcterms:W3CDTF">2018-09-16T12:02:00Z</dcterms:created>
  <dcterms:modified xsi:type="dcterms:W3CDTF">2021-09-25T09:05:00Z</dcterms:modified>
</cp:coreProperties>
</file>